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Fonts w:ascii="Roboto Condensed" w:cs="Roboto Condensed" w:eastAsia="Roboto Condensed" w:hAnsi="Roboto Condensed"/>
          <w:sz w:val="60"/>
          <w:szCs w:val="60"/>
          <w:rtl w:val="0"/>
        </w:rPr>
        <w:t xml:space="preserve">UI Doc</w:t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Fonts w:ascii="Roboto Condensed" w:cs="Roboto Condensed" w:eastAsia="Roboto Condensed" w:hAnsi="Roboto Condensed"/>
          <w:sz w:val="60"/>
          <w:szCs w:val="60"/>
          <w:rtl w:val="0"/>
        </w:rPr>
        <w:t xml:space="preserve">BATS v 1.0</w:t>
      </w:r>
    </w:p>
    <w:p w:rsidR="00000000" w:rsidDel="00000000" w:rsidP="00000000" w:rsidRDefault="00000000" w:rsidRPr="00000000">
      <w:pPr>
        <w:contextualSpacing w:val="0"/>
        <w:jc w:val="right"/>
      </w:pPr>
      <w:r w:rsidDel="00000000" w:rsidR="00000000" w:rsidRPr="00000000">
        <w:rPr>
          <w:rFonts w:ascii="Roboto Condensed" w:cs="Roboto Condensed" w:eastAsia="Roboto Condensed" w:hAnsi="Roboto Condensed"/>
          <w:sz w:val="60"/>
          <w:szCs w:val="60"/>
          <w:rtl w:val="0"/>
        </w:rPr>
        <w:t xml:space="preserve">Bydesign Automatic Tracking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Bats v 1.0 Overview Sketch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5943600" cy="4546600"/>
                <wp:effectExtent b="0" l="0" r="0" t="0"/>
                <wp:docPr id="7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1950" y="123825"/>
                          <a:ext cx="5943600" cy="4546600"/>
                          <a:chOff x="361950" y="123825"/>
                          <a:chExt cx="6267600" cy="4790999"/>
                        </a:xfrm>
                      </wpg:grpSpPr>
                      <wps:wsp>
                        <wps:cNvSpPr/>
                        <wps:cNvPr id="23" name="Shape 23"/>
                        <wps:spPr>
                          <a:xfrm>
                            <a:off x="2800350" y="123825"/>
                            <a:ext cx="1390800" cy="13619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24" name="Shape 24"/>
                        <wps:spPr>
                          <a:xfrm>
                            <a:off x="2762250" y="2333625"/>
                            <a:ext cx="1390800" cy="13619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25" name="Shape 25"/>
                        <wps:spPr>
                          <a:xfrm>
                            <a:off x="361950" y="3552825"/>
                            <a:ext cx="1390800" cy="13619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26" name="Shape 26"/>
                        <wps:spPr>
                          <a:xfrm>
                            <a:off x="5238750" y="3476625"/>
                            <a:ext cx="1390800" cy="1361999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 txBox="1"/>
                        <wps:cNvPr id="27" name="Shape 27"/>
                        <wps:spPr>
                          <a:xfrm>
                            <a:off x="2952750" y="2694525"/>
                            <a:ext cx="10191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  <w:t xml:space="preserve">BATS</w:t>
                              </w:r>
                            </w:p>
                          </w:txbxContent>
                        </wps:txbx>
                        <wps:bodyPr anchorCtr="0" anchor="t" bIns="91425" lIns="91425" rIns="91425" tIns="91425"/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495450" y="3913725"/>
                            <a:ext cx="1123799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Admin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</w:t>
                              </w:r>
                            </w:p>
                          </w:txbxContent>
                        </wps:txbx>
                        <wps:bodyPr anchorCtr="0" anchor="t" bIns="91425" lIns="91425" rIns="91425" tIns="91425"/>
                      </wps:wsp>
                      <wps:wsp>
                        <wps:cNvSpPr txBox="1"/>
                        <wps:cNvPr id="29" name="Shape 29"/>
                        <wps:spPr>
                          <a:xfrm>
                            <a:off x="2952750" y="484725"/>
                            <a:ext cx="1123799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Factory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</w:t>
                              </w:r>
                            </w:p>
                          </w:txbxContent>
                        </wps:txbx>
                        <wps:bodyPr anchorCtr="0" anchor="t" bIns="91425" lIns="91425" rIns="91425" tIns="91425"/>
                      </wps:wsp>
                      <wps:wsp>
                        <wps:cNvSpPr txBox="1"/>
                        <wps:cNvPr id="30" name="Shape 30"/>
                        <wps:spPr>
                          <a:xfrm>
                            <a:off x="5372250" y="3837525"/>
                            <a:ext cx="1123799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General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</w:t>
                              </w:r>
                            </w:p>
                          </w:txbxContent>
                        </wps:txbx>
                        <wps:bodyPr anchorCtr="0" anchor="t" bIns="91425" lIns="91425" rIns="91425" tIns="91425"/>
                      </wps:wsp>
                      <wps:wsp>
                        <wps:cNvCnPr/>
                        <wps:spPr>
                          <a:xfrm>
                            <a:off x="4153050" y="3014624"/>
                            <a:ext cx="1219200" cy="1142999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flipH="1" rot="10800000">
                            <a:off x="3457650" y="1485825"/>
                            <a:ext cx="38100" cy="847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flipH="1">
                            <a:off x="1549050" y="3014624"/>
                            <a:ext cx="1213200" cy="737699"/>
                          </a:xfrm>
                          <a:prstGeom prst="straightConnector1">
                            <a:avLst/>
                          </a:prstGeom>
                          <a:noFill/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lg" w="lg" type="none"/>
                            <a:tailEnd len="lg" w="lg" type="triangle"/>
                          </a:ln>
                        </wps:spPr>
                        <wps:bodyPr anchorCtr="0" anchor="ctr" bIns="91425" lIns="91425" rIns="91425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4546600"/>
                <wp:effectExtent b="0" l="0" r="0" t="0"/>
                <wp:docPr id="73" name="image145.png"/>
                <a:graphic>
                  <a:graphicData uri="http://schemas.openxmlformats.org/drawingml/2006/picture">
                    <pic:pic>
                      <pic:nvPicPr>
                        <pic:cNvPr id="0" name="image145.png"/>
                        <pic:cNvPicPr preferRelativeResize="0"/>
                      </pic:nvPicPr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546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Explanation: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BATS is to keep track/monitor/manage of vehicle installed with our device’s.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The major purpose of BATS application is to track the vehicles on the map.</w:t>
      </w:r>
    </w:p>
    <w:p w:rsidR="00000000" w:rsidDel="00000000" w:rsidP="00000000" w:rsidRDefault="00000000" w:rsidRPr="00000000">
      <w:pPr>
        <w:numPr>
          <w:ilvl w:val="0"/>
          <w:numId w:val="2"/>
        </w:numPr>
        <w:spacing w:line="240" w:lineRule="auto"/>
        <w:ind w:left="720" w:hanging="360"/>
        <w:contextualSpacing w:val="1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Apart of live tracking it has many other features like, Geo-fence boundary plotting, Speed of vehicle on regular intervals, history &amp; route plotting, etc…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BATS has 3 level user to perform above mentioned action.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Factory User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Admin User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General User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Factory user can only assign the devices to admin user &amp; can’t track the status of the assigned devices.</w:t>
      </w:r>
    </w:p>
    <w:p w:rsidR="00000000" w:rsidDel="00000000" w:rsidP="00000000" w:rsidRDefault="00000000" w:rsidRPr="00000000">
      <w:pPr>
        <w:numPr>
          <w:ilvl w:val="0"/>
          <w:numId w:val="6"/>
        </w:numPr>
        <w:spacing w:line="240" w:lineRule="auto"/>
        <w:ind w:left="720" w:hanging="360"/>
        <w:contextualSpacing w:val="1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Admin user has all the rights to view, edit &amp; update the details.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rFonts w:ascii="Calibri" w:cs="Calibri" w:eastAsia="Calibri" w:hAnsi="Calibri"/>
          <w:sz w:val="26"/>
          <w:szCs w:val="26"/>
        </w:rPr>
      </w:pPr>
      <w:r w:rsidDel="00000000" w:rsidR="00000000" w:rsidRPr="00000000">
        <w:rPr>
          <w:rFonts w:ascii="Calibri" w:cs="Calibri" w:eastAsia="Calibri" w:hAnsi="Calibri"/>
          <w:sz w:val="26"/>
          <w:szCs w:val="26"/>
          <w:rtl w:val="0"/>
        </w:rPr>
        <w:t xml:space="preserve">General user can only view the details, he can’t edit or update the details.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Factory User Overview Sketch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5943600" cy="4801994"/>
                <wp:effectExtent b="0" l="0" r="0" t="0"/>
                <wp:docPr id="7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676275" y="-302400"/>
                          <a:ext cx="5943600" cy="4801994"/>
                          <a:chOff x="676275" y="-302400"/>
                          <a:chExt cx="5648399" cy="5595899"/>
                        </a:xfrm>
                      </wpg:grpSpPr>
                      <wps:wsp>
                        <wps:cNvSpPr/>
                        <wps:cNvPr id="34" name="Shape 34"/>
                        <wps:spPr>
                          <a:xfrm>
                            <a:off x="2590800" y="1600200"/>
                            <a:ext cx="1742999" cy="1733399"/>
                          </a:xfrm>
                          <a:prstGeom prst="ellipse">
                            <a:avLst/>
                          </a:prstGeom>
                          <a:noFill/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35" name="Shape 35"/>
                        <wps:spPr>
                          <a:xfrm>
                            <a:off x="676275" y="3857625"/>
                            <a:ext cx="1228799" cy="1219199"/>
                          </a:xfrm>
                          <a:prstGeom prst="ellipse">
                            <a:avLst/>
                          </a:prstGeom>
                          <a:noFill/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36" name="Shape 36"/>
                        <wps:spPr>
                          <a:xfrm>
                            <a:off x="5095875" y="47625"/>
                            <a:ext cx="1228799" cy="1219199"/>
                          </a:xfrm>
                          <a:prstGeom prst="ellipse">
                            <a:avLst/>
                          </a:prstGeom>
                          <a:noFill/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-5400000">
                            <a:off x="4421999" y="-302400"/>
                            <a:ext cx="942900" cy="2862300"/>
                          </a:xfrm>
                          <a:prstGeom prst="curvedConnector4">
                            <a:avLst>
                              <a:gd fmla="val 17678" name="adj1"/>
                              <a:gd fmla="val 108322" name="adj2"/>
                            </a:avLst>
                          </a:prstGeom>
                          <a:noFill/>
                          <a:ln cap="flat" cmpd="sng" w="1905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lg" w="lg" type="none"/>
                            <a:tailEnd len="lg" w="lg" type="non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5400000">
                            <a:off x="1502399" y="2507399"/>
                            <a:ext cx="1133700" cy="2786100"/>
                          </a:xfrm>
                          <a:prstGeom prst="curvedConnector4">
                            <a:avLst>
                              <a:gd fmla="val 23111" name="adj1"/>
                              <a:gd fmla="val 108544" name="adj2"/>
                            </a:avLst>
                          </a:prstGeom>
                          <a:noFill/>
                          <a:ln cap="flat" cmpd="sng" w="1905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lg" w="lg" type="none"/>
                            <a:tailEnd len="lg" w="lg" type="non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SpPr txBox="1"/>
                        <wps:cNvPr id="39" name="Shape 39"/>
                        <wps:spPr>
                          <a:xfrm>
                            <a:off x="2762175" y="2095500"/>
                            <a:ext cx="1485899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  <w:t xml:space="preserve">Factory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  <w:t xml:space="preserve">User</w:t>
                              </w:r>
                            </w:p>
                          </w:txbxContent>
                        </wps:txbx>
                        <wps:bodyPr anchorCtr="0" anchor="t" bIns="91425" lIns="91425" rIns="91425" tIns="91425"/>
                      </wps:wsp>
                      <wps:wsp>
                        <wps:cNvSpPr txBox="1"/>
                        <wps:cNvPr id="40" name="Shape 40"/>
                        <wps:spPr>
                          <a:xfrm>
                            <a:off x="5181600" y="295275"/>
                            <a:ext cx="1000200" cy="7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Manage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Customer</w:t>
                              </w: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 txBox="1"/>
                        <wps:cNvPr id="41" name="Shape 41"/>
                        <wps:spPr>
                          <a:xfrm>
                            <a:off x="790575" y="4109025"/>
                            <a:ext cx="1000200" cy="7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Manage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Device</w:t>
                              </w: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4801994"/>
                <wp:effectExtent b="0" l="0" r="0" t="0"/>
                <wp:docPr id="74" name="image147.png"/>
                <a:graphic>
                  <a:graphicData uri="http://schemas.openxmlformats.org/drawingml/2006/picture">
                    <pic:pic>
                      <pic:nvPicPr>
                        <pic:cNvPr id="0" name="image14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80199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1. Manage Customer(Admin User)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After logging in as factory user, in landing screen there is a list of all registered customers(Admin Users) with customer name &amp; Device Count(Devices assigned by factory user to admin user).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filter the customer based on country, state &amp; customer name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1.1 Create New Customer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1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“Plus icon”, you can see a add new customer form, where you can fill details and create a new customer(Admin User).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fields in the form are,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Customer Name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Password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Email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Mobile Number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Country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State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Organization Name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Maximum Users (Maximum number of general users, admin can     create)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“cross icon” on top right corner of form, the form will get closed.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8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form is validated and all the validation messages are shown above.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is trying to create customer without entering any of the mandatory fields, it will show error messages.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2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Once all the fields are filled properly, then the submit button will be visible.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submit button, an alert is shown as “Customer Created Successfully”.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1.2 Update Customer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“Pencil icon” on the list, you can see a form with details filled of particular customer.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edit the details and update the form.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fields in the form are,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Customer Name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Email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Mobile Number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Country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State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Organization Name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Maximum Users (Maximum number of general users, admin can     create)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8"/>
          <w:szCs w:val="28"/>
          <w:rtl w:val="0"/>
        </w:rPr>
        <w:t xml:space="preserve">           NOTE: 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Customer &amp; Organization Names are not editable.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submit button, an alert is shown as “Customer Updated Successfully”.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1.3 Delete Customer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By clicking on “Trash icon” on the list, you can see a confirm alert for deleting the customer.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“Yes, Delete it”, an alert is shown as “Customer Deleted Successfully”.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2. Manage 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Manage Device menu, you can view the customer list in select customer dropdown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All the devices from the stock will be listed in un-allocated device.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2.1 Allocate Device to Customer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select customer from select customer dropdown.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select devices from unallocated device.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All the selected devices will be listed in allocated device.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Once customer &amp; devices are selected then “Add Devices” button will appear.  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“Add Device” button, all the allocated devices will be allocated to the particular customer.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2.2 Allocate More Devices to Customer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select customer from select customer dropdown.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view all the previously allocated devices in allocated devices.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add more devices from unallocated devices.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add more devices button, all the newly allocated devices will be allocated to the particular customer.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Admin User Overview Sketch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5943600" cy="4325070"/>
                <wp:effectExtent b="0" l="0" r="0" t="0"/>
                <wp:docPr id="7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33550" y="569100"/>
                          <a:ext cx="5943600" cy="4325070"/>
                          <a:chOff x="233550" y="569100"/>
                          <a:chExt cx="6091124" cy="4991099"/>
                        </a:xfrm>
                      </wpg:grpSpPr>
                      <wps:wsp>
                        <wps:cNvSpPr/>
                        <wps:cNvPr id="8" name="Shape 8"/>
                        <wps:spPr>
                          <a:xfrm>
                            <a:off x="2895600" y="1905000"/>
                            <a:ext cx="1742999" cy="1733399"/>
                          </a:xfrm>
                          <a:prstGeom prst="ellipse">
                            <a:avLst/>
                          </a:prstGeom>
                          <a:noFill/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9" name="Shape 9"/>
                        <wps:spPr>
                          <a:xfrm>
                            <a:off x="676275" y="3781425"/>
                            <a:ext cx="1228799" cy="1219199"/>
                          </a:xfrm>
                          <a:prstGeom prst="ellipse">
                            <a:avLst/>
                          </a:prstGeom>
                          <a:noFill/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10" name="Shape 10"/>
                        <wps:spPr>
                          <a:xfrm>
                            <a:off x="5095875" y="581025"/>
                            <a:ext cx="1228799" cy="1219199"/>
                          </a:xfrm>
                          <a:prstGeom prst="ellipse">
                            <a:avLst/>
                          </a:prstGeom>
                          <a:noFill/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-5400000">
                            <a:off x="3959999" y="569100"/>
                            <a:ext cx="1143000" cy="1528800"/>
                          </a:xfrm>
                          <a:prstGeom prst="curvedConnector2">
                            <a:avLst/>
                          </a:prstGeom>
                          <a:noFill/>
                          <a:ln cap="flat" cmpd="sng" w="1905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lg" w="lg" type="none"/>
                            <a:tailEnd len="lg" w="lg" type="non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5400000">
                            <a:off x="1845299" y="2469299"/>
                            <a:ext cx="752700" cy="3090900"/>
                          </a:xfrm>
                          <a:prstGeom prst="curvedConnector4">
                            <a:avLst>
                              <a:gd fmla="val 9501" name="adj1"/>
                              <a:gd fmla="val 107702" name="adj2"/>
                            </a:avLst>
                          </a:prstGeom>
                          <a:noFill/>
                          <a:ln cap="flat" cmpd="sng" w="1905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lg" w="lg" type="none"/>
                            <a:tailEnd len="lg" w="lg" type="non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SpPr txBox="1"/>
                        <wps:cNvPr id="13" name="Shape 13"/>
                        <wps:spPr>
                          <a:xfrm>
                            <a:off x="3066975" y="2324100"/>
                            <a:ext cx="1485899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  <w:t xml:space="preserve">Admin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  <w:t xml:space="preserve">User</w:t>
                              </w:r>
                            </w:p>
                          </w:txbxContent>
                        </wps:txbx>
                        <wps:bodyPr anchorCtr="0" anchor="t" bIns="91425" lIns="91425" rIns="91425" tIns="91425"/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5181600" y="828675"/>
                            <a:ext cx="1000200" cy="7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Manage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</w:t>
                              </w: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790575" y="4032825"/>
                            <a:ext cx="1000200" cy="7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Manage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Device</w:t>
                              </w: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16" name="Shape 16"/>
                        <wps:spPr>
                          <a:xfrm>
                            <a:off x="5019675" y="3781425"/>
                            <a:ext cx="1228799" cy="1219199"/>
                          </a:xfrm>
                          <a:prstGeom prst="ellipse">
                            <a:avLst/>
                          </a:prstGeom>
                          <a:noFill/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 txBox="1"/>
                        <wps:cNvPr id="17" name="Shape 17"/>
                        <wps:spPr>
                          <a:xfrm>
                            <a:off x="5133975" y="4032825"/>
                            <a:ext cx="1000200" cy="7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Manage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Group</w:t>
                              </w: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10800000">
                            <a:off x="1278600" y="706799"/>
                            <a:ext cx="1617000" cy="2064900"/>
                          </a:xfrm>
                          <a:prstGeom prst="curvedConnector4">
                            <a:avLst>
                              <a:gd fmla="val 17676" name="adj1"/>
                              <a:gd fmla="val 111528" name="adj2"/>
                            </a:avLst>
                          </a:prstGeom>
                          <a:noFill/>
                          <a:ln cap="flat" cmpd="sng" w="1905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lg" w="lg" type="none"/>
                            <a:tailEnd len="lg" w="lg" type="non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SpPr/>
                        <wps:cNvPr id="19" name="Shape 19"/>
                        <wps:spPr>
                          <a:xfrm>
                            <a:off x="233550" y="706875"/>
                            <a:ext cx="2090399" cy="1219199"/>
                          </a:xfrm>
                          <a:prstGeom prst="bevel">
                            <a:avLst>
                              <a:gd fmla="val 12500" name="adj"/>
                            </a:avLst>
                          </a:prstGeom>
                          <a:noFill/>
                          <a:ln cap="flat" cmpd="sng" w="9525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 txBox="1"/>
                        <wps:cNvPr id="20" name="Shape 20"/>
                        <wps:spPr>
                          <a:xfrm>
                            <a:off x="533475" y="984825"/>
                            <a:ext cx="1485899" cy="7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Monitor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Group / Device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(map)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21" name="Shape 21"/>
                        <wps:spPr>
                          <a:xfrm>
                            <a:off x="1866900" y="904875"/>
                            <a:ext cx="247500" cy="209399"/>
                          </a:xfrm>
                          <a:prstGeom prst="star5">
                            <a:avLst>
                              <a:gd fmla="val 19098" name="adj"/>
                              <a:gd fmla="val 105146" name="hf"/>
                              <a:gd fmla="val 110557" name="vf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CnPr/>
                        <wps:spPr>
                          <a:xfrm rot="10800000">
                            <a:off x="4383374" y="3384524"/>
                            <a:ext cx="1865100" cy="1006500"/>
                          </a:xfrm>
                          <a:prstGeom prst="curvedConnector4">
                            <a:avLst>
                              <a:gd fmla="val -12767" name="adj1"/>
                              <a:gd fmla="val 67671" name="adj2"/>
                            </a:avLst>
                          </a:prstGeom>
                          <a:noFill/>
                          <a:ln cap="flat" cmpd="sng" w="1905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lg" w="lg" type="none"/>
                            <a:tailEnd len="lg" w="lg" type="none"/>
                          </a:ln>
                        </wps:spPr>
                        <wps:bodyPr anchorCtr="0" anchor="ctr" bIns="91425" lIns="91425" rIns="91425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4325070"/>
                <wp:effectExtent b="0" l="0" r="0" t="0"/>
                <wp:docPr id="72" name="image143.png"/>
                <a:graphic>
                  <a:graphicData uri="http://schemas.openxmlformats.org/drawingml/2006/picture">
                    <pic:pic>
                      <pic:nvPicPr>
                        <pic:cNvPr id="0" name="image143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32507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3. Manage 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Manage Group menu, user can view the list of all Groups with Group Id &amp; Group Name.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filter the group based on country, state &amp; group name.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3.1 Create New Group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3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“Plus icon”, you can see a create new group form, where you can fill details and create a new group. 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fields in the form are,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Group Name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Country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State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Time Interval in seconds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Speed Limit in kilometer per hour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Mobile Number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allocate devices to group by selecting from present stock(Devices assigned by factory user to admin user).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create group with (or) without drawing geofence, by selecting on yes/no radio buttons.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form is validated and all the validation messages are shown above.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is trying to create group without entering any of the mandatory fields, it will show error messages.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5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Once all the fields are filled properly, then the submit button (or) Draw geofence from map button will be visible.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clicks on submit button, the group will be created without geofence.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clicks on draw geofence from map button, it will redirect to another form to draw the geofence.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4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drawing geofence map screen, a map is shown with two icons &amp; one button.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First Icon(Hand icon) is used to drag the map.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Second icon is used to draw the geofence on the map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Re-Draw button is used to clear the drawn geofence on the map.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red color highlighted area on the map is the geofence drawn area.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submit button, an alert is shown as “Group Created Successfully”.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3.2 Update 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“Pencil icon” on the list, you can see a form with details filled of particular group.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edit the details and update the form.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fields in the form are,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Group Name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Country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State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Time Interval in seconds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Speed Limit in kilometer per hour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Mobile Number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remove already allocated devices &amp;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can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allocate new devices to the group.</w:t>
        <w:tab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8"/>
          <w:szCs w:val="28"/>
          <w:rtl w:val="0"/>
        </w:rPr>
        <w:t xml:space="preserve">    NOTE: 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Group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Name is not editable &amp; Once geofence is drawn, it can be editable      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               and can’t be removed.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submit button, an alert is shown as “Group Updated Successfully”.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3.3 Delete Customer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By clicking on “Trash icon” on the list, you can see a confirm alert for deleting the group.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“Yes, Delete it”, an alert is shown as “Group Deleted Successfully”.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4. Manage 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Manage Device menu, by default allocated devices radio button is selected, user can view the list of all  allocated devices with Device Id &amp; Group Name.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4.1 Allocated Device Details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“Pencil icon” on the list, you can see a form with device id &amp; serial number filled by default.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modify/update the details and update the form.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fields in the form are,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Device Id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Device Type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Vehicle Number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Serial Number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Driver Name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Driver License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Description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8"/>
          <w:szCs w:val="28"/>
          <w:rtl w:val="0"/>
        </w:rPr>
        <w:t xml:space="preserve">    NOTE: 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Device Id &amp; Serial Number are not editable.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form is validated and all the validation messages are shown above.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is trying to update device details without entering any of the mandatory fields, it will show error messages.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7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Once all the fields are filled properly, then the Update/Modify button will be visible.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7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update/modify button, an alert is shown as “Device Updated Successfully”.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4.2 Un-Allocated Device Details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un-allocated devices radio button, all the devices which are not allocated to any group will be shown as list.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5 Monitor Group/Device (Map)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After logging in as Admin user(Customer), the landing screen will be the above screen.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It has selection based on,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Group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It also shows map with vehicle type &amp; count.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Legend with colors &amp; description are shown below the map.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right of the map, an empty box is shown for tracking the current speed of the vehicle.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Onselect of group from drop down, all the devices which belong to that group will be plotted on the map with geofence area drawn. 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color of the icon on the map shows the status of the vehicle. The description for the color is shown at the bottom of the map.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bottom of the map, count of all the vehicles are shown.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right of the map, current speed of the vehicles are shown with,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Slno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Device Id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  <w:u w:val="none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Device Speed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6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Onselect of device from drop down, only the selected device will be plotted on the map with geofence area drawn. 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right of the map, current speed of the vehicle is shown in speedometer.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“Open me” button on the map, a modal is displayed with device details.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By default, Vehicle info is selected.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b w:val="1"/>
          <w:rtl w:val="0"/>
        </w:rPr>
        <w:t xml:space="preserve">Vehicle Info</w:t>
      </w:r>
      <w:r w:rsidDel="00000000" w:rsidR="00000000" w:rsidRPr="00000000">
        <w:rPr>
          <w:rFonts w:ascii="Droid Sans" w:cs="Droid Sans" w:eastAsia="Droid Sans" w:hAnsi="Droid Sans"/>
          <w:rtl w:val="0"/>
        </w:rPr>
        <w:t xml:space="preserve"> Displays the following details,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Group Name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Driver Name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Driver License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Vehicle Number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Time Interval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Speed Limit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Description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Organization Id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Manufacturer Id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Serial Number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Contact Number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Country 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State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Also the car icon in the modal indicates the vehicle type.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“Current Data” tab on the modal, it shows the last 10 data updated from the device. Such as</w:t>
      </w:r>
      <w:r w:rsidDel="00000000" w:rsidR="00000000" w:rsidRPr="00000000">
        <w:rPr>
          <w:rFonts w:ascii="Droid Sans" w:cs="Droid Sans" w:eastAsia="Droid Sans" w:hAnsi="Droid Sans"/>
          <w:rtl w:val="0"/>
        </w:rPr>
        <w:t xml:space="preserve">,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Lat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Long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Speed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Date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“Settings” tab on the modal, it shows a form with following fields</w:t>
      </w:r>
      <w:r w:rsidDel="00000000" w:rsidR="00000000" w:rsidRPr="00000000">
        <w:rPr>
          <w:rFonts w:ascii="Droid Sans" w:cs="Droid Sans" w:eastAsia="Droid Sans" w:hAnsi="Droid Sans"/>
          <w:rtl w:val="0"/>
        </w:rPr>
        <w:t xml:space="preserve">,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Time Interval in seconds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Speed Limit in Kilometer per hour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Contact Number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By using this form, user can set the time, speed &amp; contact number for that device.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After entering the details &amp; submitting the form an alert is shown as “Settings Changed Successfully”.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6. Vehicle History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Vehicle History menu, two dropdown buttons are shown,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Group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Device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4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Onselect of group, device &amp; date, a map is shown with plotting the route where the vehicle has traveled.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It also shows a table with following details of the device, 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Lat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Long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Speed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Date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Time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7. Manage User(General User)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Manage User menu, user can view the list of all users(General Users) with User name &amp; group list of all the assigned groups to that user.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7.1 Create New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“Plus icon”, you can see a add new user form, where you can fill details and create a new user(General User). 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fields in the form are,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User Name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Password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Email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Mobile Number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List of all the groups are shown in group list.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form is validated and all the validation messages are shown above.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is trying to create general user without entering any of the mandatory fields, it will show error messages.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Once all the fields are filled properly, then the submit button will be visible.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submit button, an alert is shown as “User Created Successfully”.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7.2 Update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9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“Pencil icon” on the list, you can see a form with details filled of particular user.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 can edit the details and update the form.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fields in the form are,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User Name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Email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Mobile Number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Selected group list is also shown.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28"/>
          <w:szCs w:val="28"/>
          <w:rtl w:val="0"/>
        </w:rPr>
        <w:t xml:space="preserve">           NOTE: 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Usern</w:t>
      </w: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ame is not editable.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submit button, an alert is shown as “User Updated Successfully”.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7.3 Delete 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By clicking on “Trash icon” on the list, you can see a confirm alert for deleting the user.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“Yes, Delete it”, an alert is shown as “User Deleted Successfully”.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General User Overview Sketch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mc:AlternateContent>
          <mc:Choice Requires="wpg">
            <w:drawing>
              <wp:inline distB="114300" distT="114300" distL="114300" distR="114300">
                <wp:extent cx="4991100" cy="4010025"/>
                <wp:effectExtent b="0" l="0" r="0" t="0"/>
                <wp:docPr id="7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52575" y="295275"/>
                          <a:ext cx="4991100" cy="4010025"/>
                          <a:chOff x="1552575" y="295275"/>
                          <a:chExt cx="4657574" cy="3992999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552575" y="295275"/>
                            <a:ext cx="1742999" cy="1733399"/>
                          </a:xfrm>
                          <a:prstGeom prst="ellipse">
                            <a:avLst/>
                          </a:prstGeom>
                          <a:noFill/>
                          <a:ln cap="flat" cmpd="sng" w="114300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 txBox="1"/>
                        <wps:cNvPr id="3" name="Shape 3"/>
                        <wps:spPr>
                          <a:xfrm>
                            <a:off x="1723950" y="714375"/>
                            <a:ext cx="1485899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  <w:t xml:space="preserve">General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Roboto Condensed" w:cs="Roboto Condensed" w:eastAsia="Roboto Condensed" w:hAnsi="Roboto Condensed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60"/>
                                  <w:vertAlign w:val="baseline"/>
                                </w:rPr>
                                <w:t xml:space="preserve">User</w:t>
                              </w:r>
                            </w:p>
                          </w:txbxContent>
                        </wps:txbx>
                        <wps:bodyPr anchorCtr="0" anchor="t" bIns="91425" lIns="91425" rIns="91425" tIns="91425"/>
                      </wps:wsp>
                      <wps:wsp>
                        <wps:cNvCnPr/>
                        <wps:spPr>
                          <a:xfrm>
                            <a:off x="1552575" y="1161974"/>
                            <a:ext cx="3612300" cy="1907100"/>
                          </a:xfrm>
                          <a:prstGeom prst="curvedConnector4">
                            <a:avLst>
                              <a:gd fmla="val -6592" name="adj1"/>
                              <a:gd fmla="val 72723" name="adj2"/>
                            </a:avLst>
                          </a:prstGeom>
                          <a:noFill/>
                          <a:ln cap="flat" cmpd="sng" w="19050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lg" w="lg" type="none"/>
                            <a:tailEnd len="lg" w="lg" type="none"/>
                          </a:ln>
                        </wps:spPr>
                        <wps:bodyPr anchorCtr="0" anchor="ctr" bIns="91425" lIns="91425" rIns="91425" tIns="91425"/>
                      </wps:wsp>
                      <wps:wsp>
                        <wps:cNvSpPr/>
                        <wps:cNvPr id="5" name="Shape 5"/>
                        <wps:spPr>
                          <a:xfrm>
                            <a:off x="4119750" y="3069075"/>
                            <a:ext cx="2090399" cy="1219199"/>
                          </a:xfrm>
                          <a:prstGeom prst="bevel">
                            <a:avLst>
                              <a:gd fmla="val 12500" name="adj"/>
                            </a:avLst>
                          </a:prstGeom>
                          <a:noFill/>
                          <a:ln cap="flat" cmpd="sng" w="9525">
                            <a:solidFill>
                              <a:srgbClr val="03A9F4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4419675" y="3347025"/>
                            <a:ext cx="1485899" cy="71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Monitor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Group / Device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(map)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lr"/>
                              </w:pPr>
                              <w:r w:rsidDel="00000000" w:rsidR="00000000" w:rsidRPr="00000000">
                                <w:rPr>
                                  <w:rFonts w:ascii="Trebuchet MS" w:cs="Trebuchet MS" w:eastAsia="Trebuchet MS" w:hAnsi="Trebuchet MS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  <wps:wsp>
                        <wps:cNvSpPr/>
                        <wps:cNvPr id="7" name="Shape 7"/>
                        <wps:spPr>
                          <a:xfrm>
                            <a:off x="5753100" y="3267075"/>
                            <a:ext cx="247500" cy="209399"/>
                          </a:xfrm>
                          <a:prstGeom prst="star5">
                            <a:avLst>
                              <a:gd fmla="val 19098" name="adj"/>
                              <a:gd fmla="val 105146" name="hf"/>
                              <a:gd fmla="val 110557" name="vf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lr"/>
                              </w:pPr>
                            </w:p>
                          </w:txbxContent>
                        </wps:txbx>
                        <wps:bodyPr anchorCtr="0" anchor="ctr" bIns="91425" lIns="91425" rIns="91425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991100" cy="4010025"/>
                <wp:effectExtent b="0" l="0" r="0" t="0"/>
                <wp:docPr id="71" name="image141.png"/>
                <a:graphic>
                  <a:graphicData uri="http://schemas.openxmlformats.org/drawingml/2006/picture">
                    <pic:pic>
                      <pic:nvPicPr>
                        <pic:cNvPr id="0" name="image141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91100" cy="40100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8. Monitor Group/Device (Map)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After logging in as General user, the landing screen will be the above screen.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It has selection based on,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Group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It also shows map with vehicle type &amp; count.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Legend with colors &amp; description are shown below the map.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right of the map, an empty box is shown for tracking the current speed of the vehicle.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Onselect of group from drop down, all the devices which belong to that group will be plotted on the map with geofence area drawn. 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color of the icon on the map shows the status of the vehicle. The description for the color is shown at the bottom of the map.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bottom of the map, count of all the vehicles are shown.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right of the map, current speed of the vehicles are shown with,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Slno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Device Id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Device Speed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Onselect of device from drop down, only the selected device will be plotted on the map with geofence area drawn. 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right of the map, current speed of the vehicle is shown in speedometer.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“Open me” button on the map, a modal is displayed with device details.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By default, Vehicle info is selected.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b w:val="1"/>
          <w:rtl w:val="0"/>
        </w:rPr>
        <w:t xml:space="preserve">Vehicle Info</w:t>
      </w:r>
      <w:r w:rsidDel="00000000" w:rsidR="00000000" w:rsidRPr="00000000">
        <w:rPr>
          <w:rFonts w:ascii="Droid Sans" w:cs="Droid Sans" w:eastAsia="Droid Sans" w:hAnsi="Droid Sans"/>
          <w:rtl w:val="0"/>
        </w:rPr>
        <w:t xml:space="preserve"> Displays the following details,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Group Name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Driver Name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Driver License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Vehicle Number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Time Interval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Speed Limit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Description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Organization Id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Manufacturer Id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Serial Number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Contact Number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Country 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State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Also the car icon in the modal indicates the vehicle type.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“Current Data” tab on the modal, it shows the last 10 data updated from the device. Such as</w:t>
      </w:r>
      <w:r w:rsidDel="00000000" w:rsidR="00000000" w:rsidRPr="00000000">
        <w:rPr>
          <w:rFonts w:ascii="Droid Sans" w:cs="Droid Sans" w:eastAsia="Droid Sans" w:hAnsi="Droid Sans"/>
          <w:rtl w:val="0"/>
        </w:rPr>
        <w:t xml:space="preserve">,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Lat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Long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Speed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Date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rFonts w:ascii="Droid Sans" w:cs="Droid Sans" w:eastAsia="Droid Sans" w:hAnsi="Droid Sans"/>
        </w:rPr>
      </w:pPr>
      <w:r w:rsidDel="00000000" w:rsidR="00000000" w:rsidRPr="00000000">
        <w:rPr>
          <w:rFonts w:ascii="Droid Sans" w:cs="Droid Sans" w:eastAsia="Droid Sans" w:hAnsi="Droid Sans"/>
          <w:rtl w:val="0"/>
        </w:rPr>
        <w:t xml:space="preserve">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9. Vehicle History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Vehicle History menu, two dropdown buttons are shown,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Group</w:t>
      </w:r>
    </w:p>
    <w:p w:rsidR="00000000" w:rsidDel="00000000" w:rsidP="00000000" w:rsidRDefault="00000000" w:rsidRPr="00000000">
      <w:pPr>
        <w:numPr>
          <w:ilvl w:val="1"/>
          <w:numId w:val="7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 Device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Onselect of group, device &amp; date, a map is shown with plotting the route where the vehicle has traveled.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It also shows a table with following details of the device, 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Lat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Long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Speed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Date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Common Features: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10. Login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login icon on top right corner of home screen, a login modal appears.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login modal has two text boxes,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Username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It has Submit button &amp; Forgot password link.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spacing w:before="200" w:line="300" w:lineRule="auto"/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tries to login by using the Unauthorized Credentials (credentials which has not registered with BATS application), it will throw an error alert.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8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spacing w:before="200" w:line="300" w:lineRule="auto"/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tries to login by using the Credentials which has been already logged in by other user, it will throw an error alert.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2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spacing w:before="200" w:line="300" w:lineRule="auto"/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successful login an alert is shown as “Successfully Logged In”.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10. Forgot Password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2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 of forgot password link from login modal, forgot password modal appears.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The forgot password modal has email input field &amp; submit button.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enters invalid email id, an error message is shown.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9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submit of email id, a confirm alert is shown.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successful submission of email id, an alert is shown as “please check your mail”.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In email user will get a link.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Clicking of that link will redirect to reset password page, which is shown above.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is entering wrong passwords, a password mismatch error message is shown.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successful submission of the form, the password will be reseted.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 password reset confirmation mail is also sent to the email.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11. Change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change password menu, a modal is opened.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It shows enter new password field &amp; submit button as disabled.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A message is also shown above the submit button regarding the password.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entering the valid password, re-enter new password input field is shown.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9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is entering different password which does not match the previous password, it shows password mismatch error.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3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both the passwords are valid, then submit button is enabled.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4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 successful submission of change password form, an alert is shown as “Password Reset Successful”.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Roboto Condensed" w:cs="Roboto Condensed" w:eastAsia="Roboto Condensed" w:hAnsi="Roboto Condensed"/>
          <w:b w:val="1"/>
          <w:sz w:val="36"/>
          <w:szCs w:val="36"/>
          <w:rtl w:val="0"/>
        </w:rPr>
        <w:t xml:space="preserve">12. Logout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4267200"/>
            <wp:effectExtent b="0" l="0" r="0" t="0"/>
            <wp:docPr id="1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Onclick of Logout from menu, a confirm alert is shown.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Roboto Condensed" w:cs="Roboto Condensed" w:eastAsia="Roboto Condensed" w:hAnsi="Roboto Condensed"/>
          <w:sz w:val="28"/>
          <w:szCs w:val="28"/>
          <w:u w:val="none"/>
        </w:rPr>
      </w:pPr>
      <w:r w:rsidDel="00000000" w:rsidR="00000000" w:rsidRPr="00000000">
        <w:rPr>
          <w:rFonts w:ascii="Roboto Condensed" w:cs="Roboto Condensed" w:eastAsia="Roboto Condensed" w:hAnsi="Roboto Condensed"/>
          <w:sz w:val="28"/>
          <w:szCs w:val="28"/>
          <w:rtl w:val="0"/>
        </w:rPr>
        <w:t xml:space="preserve">If user clicks “Yes, Logout”, then user will be logged out from the application. 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  <w:cols w:equalWidth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libri"/>
  <w:font w:name="Roboto Condense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Droid San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66.png"/><Relationship Id="rId41" Type="http://schemas.openxmlformats.org/officeDocument/2006/relationships/image" Target="media/image126.png"/><Relationship Id="rId44" Type="http://schemas.openxmlformats.org/officeDocument/2006/relationships/image" Target="media/image83.png"/><Relationship Id="rId43" Type="http://schemas.openxmlformats.org/officeDocument/2006/relationships/image" Target="media/image110.png"/><Relationship Id="rId46" Type="http://schemas.openxmlformats.org/officeDocument/2006/relationships/image" Target="media/image46.png"/><Relationship Id="rId45" Type="http://schemas.openxmlformats.org/officeDocument/2006/relationships/image" Target="media/image8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35.png"/><Relationship Id="rId48" Type="http://schemas.openxmlformats.org/officeDocument/2006/relationships/image" Target="media/image82.png"/><Relationship Id="rId47" Type="http://schemas.openxmlformats.org/officeDocument/2006/relationships/image" Target="media/image109.png"/><Relationship Id="rId49" Type="http://schemas.openxmlformats.org/officeDocument/2006/relationships/image" Target="media/image37.png"/><Relationship Id="rId5" Type="http://schemas.openxmlformats.org/officeDocument/2006/relationships/image" Target="media/image145.png"/><Relationship Id="rId6" Type="http://schemas.openxmlformats.org/officeDocument/2006/relationships/image" Target="media/image147.png"/><Relationship Id="rId7" Type="http://schemas.openxmlformats.org/officeDocument/2006/relationships/image" Target="media/image132.png"/><Relationship Id="rId8" Type="http://schemas.openxmlformats.org/officeDocument/2006/relationships/image" Target="media/image102.png"/><Relationship Id="rId73" Type="http://schemas.openxmlformats.org/officeDocument/2006/relationships/image" Target="media/image14.png"/><Relationship Id="rId72" Type="http://schemas.openxmlformats.org/officeDocument/2006/relationships/image" Target="media/image65.png"/><Relationship Id="rId31" Type="http://schemas.openxmlformats.org/officeDocument/2006/relationships/image" Target="media/image116.png"/><Relationship Id="rId75" Type="http://schemas.openxmlformats.org/officeDocument/2006/relationships/image" Target="media/image99.png"/><Relationship Id="rId30" Type="http://schemas.openxmlformats.org/officeDocument/2006/relationships/image" Target="media/image127.png"/><Relationship Id="rId74" Type="http://schemas.openxmlformats.org/officeDocument/2006/relationships/image" Target="media/image35.png"/><Relationship Id="rId33" Type="http://schemas.openxmlformats.org/officeDocument/2006/relationships/image" Target="media/image32.png"/><Relationship Id="rId77" Type="http://schemas.openxmlformats.org/officeDocument/2006/relationships/image" Target="media/image90.png"/><Relationship Id="rId32" Type="http://schemas.openxmlformats.org/officeDocument/2006/relationships/image" Target="media/image24.png"/><Relationship Id="rId76" Type="http://schemas.openxmlformats.org/officeDocument/2006/relationships/image" Target="media/image64.png"/><Relationship Id="rId35" Type="http://schemas.openxmlformats.org/officeDocument/2006/relationships/image" Target="media/image139.png"/><Relationship Id="rId34" Type="http://schemas.openxmlformats.org/officeDocument/2006/relationships/image" Target="media/image133.png"/><Relationship Id="rId78" Type="http://schemas.openxmlformats.org/officeDocument/2006/relationships/image" Target="media/image28.png"/><Relationship Id="rId71" Type="http://schemas.openxmlformats.org/officeDocument/2006/relationships/image" Target="media/image77.png"/><Relationship Id="rId70" Type="http://schemas.openxmlformats.org/officeDocument/2006/relationships/image" Target="media/image71.png"/><Relationship Id="rId37" Type="http://schemas.openxmlformats.org/officeDocument/2006/relationships/image" Target="media/image39.png"/><Relationship Id="rId36" Type="http://schemas.openxmlformats.org/officeDocument/2006/relationships/image" Target="media/image76.png"/><Relationship Id="rId39" Type="http://schemas.openxmlformats.org/officeDocument/2006/relationships/image" Target="media/image112.png"/><Relationship Id="rId38" Type="http://schemas.openxmlformats.org/officeDocument/2006/relationships/image" Target="media/image56.png"/><Relationship Id="rId62" Type="http://schemas.openxmlformats.org/officeDocument/2006/relationships/image" Target="media/image63.png"/><Relationship Id="rId61" Type="http://schemas.openxmlformats.org/officeDocument/2006/relationships/image" Target="media/image12.png"/><Relationship Id="rId20" Type="http://schemas.openxmlformats.org/officeDocument/2006/relationships/image" Target="media/image55.png"/><Relationship Id="rId64" Type="http://schemas.openxmlformats.org/officeDocument/2006/relationships/image" Target="media/image79.png"/><Relationship Id="rId63" Type="http://schemas.openxmlformats.org/officeDocument/2006/relationships/image" Target="media/image52.png"/><Relationship Id="rId22" Type="http://schemas.openxmlformats.org/officeDocument/2006/relationships/image" Target="media/image09.png"/><Relationship Id="rId66" Type="http://schemas.openxmlformats.org/officeDocument/2006/relationships/image" Target="media/image58.png"/><Relationship Id="rId21" Type="http://schemas.openxmlformats.org/officeDocument/2006/relationships/image" Target="media/image129.png"/><Relationship Id="rId65" Type="http://schemas.openxmlformats.org/officeDocument/2006/relationships/image" Target="media/image98.png"/><Relationship Id="rId24" Type="http://schemas.openxmlformats.org/officeDocument/2006/relationships/image" Target="media/image130.png"/><Relationship Id="rId68" Type="http://schemas.openxmlformats.org/officeDocument/2006/relationships/image" Target="media/image19.png"/><Relationship Id="rId23" Type="http://schemas.openxmlformats.org/officeDocument/2006/relationships/image" Target="media/image72.png"/><Relationship Id="rId67" Type="http://schemas.openxmlformats.org/officeDocument/2006/relationships/image" Target="media/image128.png"/><Relationship Id="rId60" Type="http://schemas.openxmlformats.org/officeDocument/2006/relationships/image" Target="media/image01.png"/><Relationship Id="rId26" Type="http://schemas.openxmlformats.org/officeDocument/2006/relationships/image" Target="media/image97.png"/><Relationship Id="rId25" Type="http://schemas.openxmlformats.org/officeDocument/2006/relationships/image" Target="media/image85.png"/><Relationship Id="rId69" Type="http://schemas.openxmlformats.org/officeDocument/2006/relationships/image" Target="media/image137.png"/><Relationship Id="rId28" Type="http://schemas.openxmlformats.org/officeDocument/2006/relationships/image" Target="media/image34.png"/><Relationship Id="rId27" Type="http://schemas.openxmlformats.org/officeDocument/2006/relationships/image" Target="media/image51.png"/><Relationship Id="rId29" Type="http://schemas.openxmlformats.org/officeDocument/2006/relationships/image" Target="media/image31.png"/><Relationship Id="rId51" Type="http://schemas.openxmlformats.org/officeDocument/2006/relationships/image" Target="media/image125.png"/><Relationship Id="rId50" Type="http://schemas.openxmlformats.org/officeDocument/2006/relationships/image" Target="media/image101.png"/><Relationship Id="rId53" Type="http://schemas.openxmlformats.org/officeDocument/2006/relationships/image" Target="media/image43.png"/><Relationship Id="rId52" Type="http://schemas.openxmlformats.org/officeDocument/2006/relationships/image" Target="media/image13.png"/><Relationship Id="rId11" Type="http://schemas.openxmlformats.org/officeDocument/2006/relationships/image" Target="media/image115.png"/><Relationship Id="rId55" Type="http://schemas.openxmlformats.org/officeDocument/2006/relationships/image" Target="media/image141.png"/><Relationship Id="rId10" Type="http://schemas.openxmlformats.org/officeDocument/2006/relationships/image" Target="media/image103.png"/><Relationship Id="rId54" Type="http://schemas.openxmlformats.org/officeDocument/2006/relationships/image" Target="media/image07.png"/><Relationship Id="rId13" Type="http://schemas.openxmlformats.org/officeDocument/2006/relationships/image" Target="media/image18.png"/><Relationship Id="rId57" Type="http://schemas.openxmlformats.org/officeDocument/2006/relationships/image" Target="media/image74.png"/><Relationship Id="rId12" Type="http://schemas.openxmlformats.org/officeDocument/2006/relationships/image" Target="media/image95.png"/><Relationship Id="rId56" Type="http://schemas.openxmlformats.org/officeDocument/2006/relationships/image" Target="media/image17.png"/><Relationship Id="rId15" Type="http://schemas.openxmlformats.org/officeDocument/2006/relationships/image" Target="media/image21.png"/><Relationship Id="rId59" Type="http://schemas.openxmlformats.org/officeDocument/2006/relationships/image" Target="media/image73.png"/><Relationship Id="rId14" Type="http://schemas.openxmlformats.org/officeDocument/2006/relationships/image" Target="media/image16.png"/><Relationship Id="rId58" Type="http://schemas.openxmlformats.org/officeDocument/2006/relationships/image" Target="media/image41.png"/><Relationship Id="rId17" Type="http://schemas.openxmlformats.org/officeDocument/2006/relationships/image" Target="media/image108.png"/><Relationship Id="rId16" Type="http://schemas.openxmlformats.org/officeDocument/2006/relationships/image" Target="media/image131.png"/><Relationship Id="rId19" Type="http://schemas.openxmlformats.org/officeDocument/2006/relationships/image" Target="media/image143.png"/><Relationship Id="rId18" Type="http://schemas.openxmlformats.org/officeDocument/2006/relationships/image" Target="media/image5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Condensed-regular.ttf"/><Relationship Id="rId2" Type="http://schemas.openxmlformats.org/officeDocument/2006/relationships/font" Target="fonts/RobotoCondensed-bold.ttf"/><Relationship Id="rId3" Type="http://schemas.openxmlformats.org/officeDocument/2006/relationships/font" Target="fonts/RobotoCondensed-italic.ttf"/><Relationship Id="rId4" Type="http://schemas.openxmlformats.org/officeDocument/2006/relationships/font" Target="fonts/RobotoCondensed-boldItalic.ttf"/><Relationship Id="rId5" Type="http://schemas.openxmlformats.org/officeDocument/2006/relationships/font" Target="fonts/DroidSans-regular.ttf"/><Relationship Id="rId6" Type="http://schemas.openxmlformats.org/officeDocument/2006/relationships/font" Target="fonts/DroidSans-bold.ttf"/></Relationships>
</file>